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DC79" w14:textId="77777777" w:rsidR="008C1A7E" w:rsidRDefault="008C1A7E" w:rsidP="00D648E5">
      <w:pPr>
        <w:rPr>
          <w:b/>
          <w:bCs/>
          <w:color w:val="336699"/>
          <w:sz w:val="36"/>
          <w:szCs w:val="36"/>
        </w:rPr>
      </w:pPr>
    </w:p>
    <w:p w14:paraId="0850C52A" w14:textId="77777777" w:rsidR="008C1A7E" w:rsidRDefault="008C1A7E" w:rsidP="00D648E5">
      <w:pPr>
        <w:rPr>
          <w:b/>
          <w:bCs/>
          <w:color w:val="336699"/>
          <w:sz w:val="36"/>
          <w:szCs w:val="36"/>
        </w:rPr>
      </w:pPr>
    </w:p>
    <w:p w14:paraId="3BDFFCD6" w14:textId="1AF37663" w:rsidR="008C1A7E" w:rsidRDefault="00D648E5" w:rsidP="008C1A7E">
      <w:pPr>
        <w:jc w:val="center"/>
        <w:rPr>
          <w:b/>
          <w:bCs/>
          <w:color w:val="336699"/>
          <w:sz w:val="36"/>
          <w:szCs w:val="36"/>
        </w:rPr>
      </w:pPr>
      <w:r w:rsidRPr="008C1A7E">
        <w:rPr>
          <w:b/>
          <w:bCs/>
          <w:color w:val="336699"/>
          <w:sz w:val="36"/>
          <w:szCs w:val="36"/>
        </w:rPr>
        <w:t>Handige klusser gezocht (vrijwilliger)</w:t>
      </w:r>
    </w:p>
    <w:p w14:paraId="12081500" w14:textId="2BAE1EAC" w:rsidR="008C1A7E" w:rsidRPr="008C1A7E" w:rsidRDefault="00C969F8" w:rsidP="008C1A7E">
      <w:pPr>
        <w:jc w:val="center"/>
        <w:rPr>
          <w:b/>
          <w:bCs/>
          <w:color w:val="336699"/>
          <w:sz w:val="24"/>
          <w:szCs w:val="24"/>
        </w:rPr>
      </w:pPr>
      <w:r w:rsidRPr="008C1A7E">
        <w:rPr>
          <w:b/>
          <w:bCs/>
          <w:color w:val="336699"/>
          <w:sz w:val="24"/>
          <w:szCs w:val="24"/>
        </w:rPr>
        <w:t>M</w:t>
      </w:r>
      <w:r w:rsidR="005C1AE2" w:rsidRPr="008C1A7E">
        <w:rPr>
          <w:b/>
          <w:bCs/>
          <w:color w:val="336699"/>
          <w:sz w:val="24"/>
          <w:szCs w:val="24"/>
        </w:rPr>
        <w:t>aak een verschil bij</w:t>
      </w:r>
      <w:r w:rsidR="00D648E5" w:rsidRPr="008C1A7E">
        <w:rPr>
          <w:b/>
          <w:bCs/>
          <w:color w:val="336699"/>
          <w:sz w:val="24"/>
          <w:szCs w:val="24"/>
        </w:rPr>
        <w:t xml:space="preserve"> SNOV</w:t>
      </w:r>
      <w:r w:rsidR="005C1AE2" w:rsidRPr="008C1A7E">
        <w:rPr>
          <w:b/>
          <w:bCs/>
          <w:color w:val="336699"/>
          <w:sz w:val="24"/>
          <w:szCs w:val="24"/>
        </w:rPr>
        <w:t>!</w:t>
      </w:r>
      <w:r w:rsidR="008C1A7E" w:rsidRPr="008C1A7E">
        <w:rPr>
          <w:b/>
          <w:bCs/>
          <w:color w:val="336699"/>
          <w:sz w:val="24"/>
          <w:szCs w:val="24"/>
        </w:rPr>
        <w:t xml:space="preserve"> </w:t>
      </w:r>
    </w:p>
    <w:p w14:paraId="57CE938A" w14:textId="37BE13BD" w:rsidR="00D648E5" w:rsidRPr="00C969F8" w:rsidRDefault="008C1A7E" w:rsidP="00D648E5">
      <w:pPr>
        <w:rPr>
          <w:b/>
          <w:bCs/>
        </w:rPr>
      </w:pPr>
      <w:r>
        <w:rPr>
          <w:b/>
          <w:bCs/>
        </w:rPr>
        <w:t xml:space="preserve"> </w:t>
      </w:r>
      <w:r w:rsidR="00D648E5" w:rsidRPr="00C969F8">
        <w:rPr>
          <w:b/>
          <w:bCs/>
        </w:rPr>
        <w:t xml:space="preserve"> </w:t>
      </w:r>
    </w:p>
    <w:p w14:paraId="21DFA53D" w14:textId="5438EB31" w:rsidR="00D648E5" w:rsidRPr="005C1AE2" w:rsidRDefault="00D648E5" w:rsidP="005C1AE2">
      <w:pPr>
        <w:rPr>
          <w:strike/>
        </w:rPr>
      </w:pPr>
      <w:r w:rsidRPr="005C1AE2">
        <w:rPr>
          <w:rFonts w:ascii="Segoe UI Emoji" w:hAnsi="Segoe UI Emoji" w:cs="Segoe UI Emoji"/>
        </w:rPr>
        <w:t>📍</w:t>
      </w:r>
      <w:r w:rsidRPr="00D648E5">
        <w:t xml:space="preserve">Locatie: Nijmegen </w:t>
      </w:r>
      <w:r w:rsidR="008C1A7E">
        <w:t xml:space="preserve">    </w:t>
      </w:r>
      <w:r w:rsidR="005C1AE2" w:rsidRPr="005C1AE2">
        <w:rPr>
          <w:rFonts w:ascii="Segoe UI Emoji" w:hAnsi="Segoe UI Emoji" w:cs="Segoe UI Emoji"/>
        </w:rPr>
        <w:t>🕒</w:t>
      </w:r>
      <w:r w:rsidR="005C1AE2">
        <w:t>Tijd</w:t>
      </w:r>
      <w:r w:rsidRPr="00D648E5">
        <w:t xml:space="preserve">: </w:t>
      </w:r>
      <w:r w:rsidR="004118D4">
        <w:t>in overleg</w:t>
      </w:r>
    </w:p>
    <w:p w14:paraId="053BEF48" w14:textId="77777777" w:rsidR="00D648E5" w:rsidRPr="00D648E5" w:rsidRDefault="00D648E5" w:rsidP="00D648E5"/>
    <w:p w14:paraId="675748D6" w14:textId="206F439C" w:rsidR="00D648E5" w:rsidRPr="008C1A7E" w:rsidRDefault="005C1AE2" w:rsidP="00D648E5">
      <w:pPr>
        <w:rPr>
          <w:b/>
          <w:bCs/>
          <w:color w:val="336699"/>
          <w:sz w:val="24"/>
          <w:szCs w:val="24"/>
        </w:rPr>
      </w:pPr>
      <w:r w:rsidRPr="008C1A7E">
        <w:rPr>
          <w:b/>
          <w:bCs/>
          <w:color w:val="336699"/>
          <w:sz w:val="24"/>
          <w:szCs w:val="24"/>
        </w:rPr>
        <w:t>Help jij mee onze huizen leefbaar te houden?</w:t>
      </w:r>
      <w:r w:rsidR="00D648E5" w:rsidRPr="008C1A7E">
        <w:rPr>
          <w:b/>
          <w:bCs/>
          <w:color w:val="336699"/>
          <w:sz w:val="24"/>
          <w:szCs w:val="24"/>
        </w:rPr>
        <w:t xml:space="preserve"> </w:t>
      </w:r>
    </w:p>
    <w:p w14:paraId="7C128830" w14:textId="7B6F2DC9" w:rsidR="005C1AE2" w:rsidRDefault="00D648E5" w:rsidP="00D648E5">
      <w:r w:rsidRPr="00D648E5">
        <w:t xml:space="preserve">SNOV </w:t>
      </w:r>
      <w:r w:rsidR="005C1AE2">
        <w:t>(</w:t>
      </w:r>
      <w:r w:rsidRPr="00D648E5">
        <w:t>Stichting Noodopvang Vluchtelingen Nijmegen</w:t>
      </w:r>
      <w:r w:rsidR="005C1AE2">
        <w:t>)</w:t>
      </w:r>
      <w:r w:rsidRPr="00D648E5">
        <w:t xml:space="preserve"> bied</w:t>
      </w:r>
      <w:r w:rsidR="005C1AE2">
        <w:t>t</w:t>
      </w:r>
      <w:r w:rsidRPr="00D648E5">
        <w:t xml:space="preserve"> opvang</w:t>
      </w:r>
      <w:r w:rsidR="005C1AE2">
        <w:t xml:space="preserve"> aan</w:t>
      </w:r>
      <w:r w:rsidRPr="00D648E5">
        <w:t xml:space="preserve"> vluchtelingen uit Nijmegen zonder legaal verblijfsrecht</w:t>
      </w:r>
      <w:r w:rsidR="00E10206">
        <w:t xml:space="preserve"> die anders op straat belanden</w:t>
      </w:r>
      <w:r w:rsidRPr="00D648E5">
        <w:t xml:space="preserve">. </w:t>
      </w:r>
      <w:r w:rsidR="005C1AE2">
        <w:t>Onze huizen zijn een laatste vangnet en een veilige plek om op adem te komen.</w:t>
      </w:r>
    </w:p>
    <w:p w14:paraId="1A9235FA" w14:textId="267B3286" w:rsidR="00D648E5" w:rsidRDefault="005C1AE2" w:rsidP="00D648E5">
      <w:r>
        <w:t>Om die plekken goed te onderhouden zoeken we handige vrijwilligers die af en toe willen helpen met klussen.</w:t>
      </w:r>
      <w:r w:rsidR="00D648E5" w:rsidRPr="00D648E5">
        <w:t xml:space="preserve"> </w:t>
      </w:r>
    </w:p>
    <w:p w14:paraId="38C266C0" w14:textId="77777777" w:rsidR="00D648E5" w:rsidRPr="00D648E5" w:rsidRDefault="00D648E5" w:rsidP="00D648E5"/>
    <w:p w14:paraId="762D7170" w14:textId="14A08D93" w:rsidR="00D648E5" w:rsidRPr="008C1A7E" w:rsidRDefault="005C1AE2" w:rsidP="00D648E5">
      <w:pPr>
        <w:rPr>
          <w:b/>
          <w:bCs/>
          <w:color w:val="336699"/>
          <w:sz w:val="24"/>
          <w:szCs w:val="24"/>
        </w:rPr>
      </w:pPr>
      <w:r w:rsidRPr="008C1A7E">
        <w:rPr>
          <w:b/>
          <w:bCs/>
          <w:color w:val="336699"/>
          <w:sz w:val="24"/>
          <w:szCs w:val="24"/>
        </w:rPr>
        <w:t>Wat ga je doen?</w:t>
      </w:r>
      <w:r w:rsidR="00D648E5" w:rsidRPr="008C1A7E">
        <w:rPr>
          <w:b/>
          <w:bCs/>
          <w:color w:val="336699"/>
          <w:sz w:val="24"/>
          <w:szCs w:val="24"/>
        </w:rPr>
        <w:t xml:space="preserve"> </w:t>
      </w:r>
    </w:p>
    <w:p w14:paraId="03F6D296" w14:textId="1DD17EC8" w:rsidR="00D648E5" w:rsidRPr="00D648E5" w:rsidRDefault="005C1AE2" w:rsidP="008C1A7E">
      <w:pPr>
        <w:spacing w:after="0"/>
      </w:pPr>
      <w:r>
        <w:t xml:space="preserve">Samen met onze woonbegeleider pak je allerlei praktische klussen op, </w:t>
      </w:r>
      <w:r w:rsidR="00D648E5" w:rsidRPr="00D648E5">
        <w:t xml:space="preserve">zoals: </w:t>
      </w:r>
    </w:p>
    <w:p w14:paraId="2EF964B6" w14:textId="0CB2235A" w:rsidR="00D648E5" w:rsidRPr="00D648E5" w:rsidRDefault="00D648E5" w:rsidP="008C1A7E">
      <w:pPr>
        <w:pStyle w:val="Lijstalinea"/>
        <w:numPr>
          <w:ilvl w:val="0"/>
          <w:numId w:val="2"/>
        </w:numPr>
        <w:spacing w:after="0"/>
      </w:pPr>
      <w:r w:rsidRPr="00D648E5">
        <w:t>Klein</w:t>
      </w:r>
      <w:r w:rsidR="005C1AE2">
        <w:t>e reparaties in huis</w:t>
      </w:r>
      <w:r w:rsidRPr="00D648E5">
        <w:t xml:space="preserve"> </w:t>
      </w:r>
    </w:p>
    <w:p w14:paraId="583BBA96" w14:textId="77777777" w:rsidR="00967FF4" w:rsidRDefault="005C1AE2" w:rsidP="008C1A7E">
      <w:pPr>
        <w:pStyle w:val="Lijstalinea"/>
        <w:numPr>
          <w:ilvl w:val="0"/>
          <w:numId w:val="2"/>
        </w:numPr>
        <w:spacing w:after="0"/>
      </w:pPr>
      <w:r>
        <w:t>Schilderen, een muur opknappen, laminaat leggen etc.</w:t>
      </w:r>
    </w:p>
    <w:p w14:paraId="0CD502E2" w14:textId="3B3415F9" w:rsidR="005C1AE2" w:rsidRDefault="00D648E5" w:rsidP="008C1A7E">
      <w:pPr>
        <w:pStyle w:val="Lijstalinea"/>
        <w:numPr>
          <w:ilvl w:val="0"/>
          <w:numId w:val="2"/>
        </w:numPr>
        <w:spacing w:after="0"/>
      </w:pPr>
      <w:r w:rsidRPr="00D648E5">
        <w:t xml:space="preserve">Tuinonderhoud </w:t>
      </w:r>
      <w:r w:rsidR="005C1AE2">
        <w:t>Geen dag is hetzelfde, en je helpt direct om de leefomgeving van onze bewoners te verbeteren.</w:t>
      </w:r>
    </w:p>
    <w:p w14:paraId="5891CF55" w14:textId="77777777" w:rsidR="00D648E5" w:rsidRDefault="00D648E5" w:rsidP="00D648E5"/>
    <w:p w14:paraId="2F53F78C" w14:textId="77777777" w:rsidR="00333917" w:rsidRPr="008C1A7E" w:rsidRDefault="00333917" w:rsidP="00333917">
      <w:pPr>
        <w:rPr>
          <w:b/>
          <w:bCs/>
          <w:color w:val="336699"/>
          <w:sz w:val="24"/>
          <w:szCs w:val="24"/>
        </w:rPr>
      </w:pPr>
      <w:r w:rsidRPr="008C1A7E">
        <w:rPr>
          <w:b/>
          <w:bCs/>
          <w:color w:val="336699"/>
          <w:sz w:val="24"/>
          <w:szCs w:val="24"/>
        </w:rPr>
        <w:t>Wie zoeken we?</w:t>
      </w:r>
    </w:p>
    <w:p w14:paraId="434C8AFA" w14:textId="77777777" w:rsidR="00333917" w:rsidRPr="00D648E5" w:rsidRDefault="00333917" w:rsidP="008C1A7E">
      <w:pPr>
        <w:spacing w:after="0"/>
      </w:pPr>
      <w:r>
        <w:t>Je hoeft geen professional te zijn. Als je een beetje handig bent en graag helpt, ben je welkom!</w:t>
      </w:r>
      <w:r w:rsidRPr="00D648E5">
        <w:t xml:space="preserve"> </w:t>
      </w:r>
    </w:p>
    <w:p w14:paraId="6A7C7FD8" w14:textId="77777777" w:rsidR="00333917" w:rsidRPr="00967FF4" w:rsidRDefault="00333917" w:rsidP="008C1A7E">
      <w:pPr>
        <w:pStyle w:val="Lijstalinea"/>
        <w:numPr>
          <w:ilvl w:val="0"/>
          <w:numId w:val="4"/>
        </w:numPr>
        <w:spacing w:after="0"/>
      </w:pPr>
      <w:r w:rsidRPr="00D648E5">
        <w:t xml:space="preserve">Je hebt </w:t>
      </w:r>
      <w:r>
        <w:t xml:space="preserve">wat </w:t>
      </w:r>
      <w:r w:rsidRPr="00D648E5">
        <w:t xml:space="preserve">kluservaring en een praktische instelling </w:t>
      </w:r>
      <w:r w:rsidRPr="00967FF4">
        <w:rPr>
          <w:strike/>
        </w:rPr>
        <w:t xml:space="preserve"> </w:t>
      </w:r>
    </w:p>
    <w:p w14:paraId="4541784E" w14:textId="77777777" w:rsidR="00333917" w:rsidRPr="00D648E5" w:rsidRDefault="00333917" w:rsidP="008C1A7E">
      <w:pPr>
        <w:pStyle w:val="Lijstalinea"/>
        <w:numPr>
          <w:ilvl w:val="0"/>
          <w:numId w:val="4"/>
        </w:numPr>
        <w:spacing w:after="0"/>
      </w:pPr>
      <w:r w:rsidRPr="00D648E5">
        <w:t>Je wilt graag iets betekenen voor anderen</w:t>
      </w:r>
    </w:p>
    <w:p w14:paraId="6952FA29" w14:textId="77777777" w:rsidR="00333917" w:rsidRPr="00D648E5" w:rsidRDefault="00333917" w:rsidP="00D648E5"/>
    <w:p w14:paraId="6CCBD255" w14:textId="0DC183E6" w:rsidR="00D648E5" w:rsidRPr="008C1A7E" w:rsidRDefault="00D648E5" w:rsidP="00D648E5">
      <w:pPr>
        <w:rPr>
          <w:b/>
          <w:bCs/>
          <w:color w:val="336699"/>
          <w:sz w:val="24"/>
          <w:szCs w:val="24"/>
        </w:rPr>
      </w:pPr>
      <w:r w:rsidRPr="008C1A7E">
        <w:rPr>
          <w:b/>
          <w:bCs/>
          <w:color w:val="336699"/>
          <w:sz w:val="24"/>
          <w:szCs w:val="24"/>
        </w:rPr>
        <w:t xml:space="preserve">Wat </w:t>
      </w:r>
      <w:r w:rsidR="00954B6F" w:rsidRPr="008C1A7E">
        <w:rPr>
          <w:b/>
          <w:bCs/>
          <w:color w:val="336699"/>
          <w:sz w:val="24"/>
          <w:szCs w:val="24"/>
        </w:rPr>
        <w:t>krijg je ervoor terug</w:t>
      </w:r>
      <w:r w:rsidRPr="008C1A7E">
        <w:rPr>
          <w:b/>
          <w:bCs/>
          <w:color w:val="336699"/>
          <w:sz w:val="24"/>
          <w:szCs w:val="24"/>
        </w:rPr>
        <w:t xml:space="preserve">? </w:t>
      </w:r>
    </w:p>
    <w:p w14:paraId="6250FAA4" w14:textId="53EDB6DD" w:rsidR="00D648E5" w:rsidRPr="00D648E5" w:rsidRDefault="00954B6F" w:rsidP="00954B6F">
      <w:pPr>
        <w:pStyle w:val="Lijstalinea"/>
        <w:numPr>
          <w:ilvl w:val="0"/>
          <w:numId w:val="4"/>
        </w:numPr>
      </w:pPr>
      <w:r>
        <w:t>Werk dat echt verschil maakt</w:t>
      </w:r>
      <w:r w:rsidR="00D648E5" w:rsidRPr="00D648E5">
        <w:t xml:space="preserve"> voor een kwetsbare doelgroep </w:t>
      </w:r>
    </w:p>
    <w:p w14:paraId="57AC57D8" w14:textId="30B373CF" w:rsidR="00D648E5" w:rsidRPr="00D648E5" w:rsidRDefault="00D648E5" w:rsidP="00D648E5">
      <w:pPr>
        <w:pStyle w:val="Lijstalinea"/>
        <w:numPr>
          <w:ilvl w:val="0"/>
          <w:numId w:val="4"/>
        </w:numPr>
      </w:pPr>
      <w:r w:rsidRPr="00D648E5">
        <w:t xml:space="preserve">Een gezellige werksfeer in een intercultureel team </w:t>
      </w:r>
    </w:p>
    <w:p w14:paraId="09B2D363" w14:textId="618D31D9" w:rsidR="00D648E5" w:rsidRPr="00D648E5" w:rsidRDefault="00954B6F" w:rsidP="00D648E5">
      <w:pPr>
        <w:pStyle w:val="Lijstalinea"/>
        <w:numPr>
          <w:ilvl w:val="0"/>
          <w:numId w:val="4"/>
        </w:numPr>
      </w:pPr>
      <w:r>
        <w:t xml:space="preserve">Contact met mensen uit </w:t>
      </w:r>
      <w:r w:rsidR="00D648E5" w:rsidRPr="00D648E5">
        <w:t xml:space="preserve">alle hoeken van de wereld </w:t>
      </w:r>
    </w:p>
    <w:p w14:paraId="2C642F3E" w14:textId="1A95978C" w:rsidR="00D648E5" w:rsidRPr="00D648E5" w:rsidRDefault="00D648E5" w:rsidP="00D648E5">
      <w:pPr>
        <w:pStyle w:val="Lijstalinea"/>
        <w:numPr>
          <w:ilvl w:val="0"/>
          <w:numId w:val="4"/>
        </w:numPr>
      </w:pPr>
      <w:r w:rsidRPr="00D648E5">
        <w:t xml:space="preserve">Een uniek inkijkje in een </w:t>
      </w:r>
      <w:r w:rsidR="00954B6F">
        <w:t xml:space="preserve">wereld </w:t>
      </w:r>
      <w:r w:rsidRPr="00D648E5">
        <w:t xml:space="preserve">aan de rand van </w:t>
      </w:r>
      <w:r w:rsidR="00954B6F">
        <w:t>onze</w:t>
      </w:r>
      <w:r w:rsidRPr="00D648E5">
        <w:t xml:space="preserve"> samenleving </w:t>
      </w:r>
    </w:p>
    <w:p w14:paraId="6E6370AD" w14:textId="77777777" w:rsidR="00D648E5" w:rsidRPr="00D648E5" w:rsidRDefault="00D648E5" w:rsidP="00D648E5"/>
    <w:p w14:paraId="77E6A0CB" w14:textId="187EE047" w:rsidR="00D648E5" w:rsidRPr="008C1A7E" w:rsidRDefault="00954B6F" w:rsidP="00D648E5">
      <w:pPr>
        <w:rPr>
          <w:b/>
          <w:bCs/>
          <w:color w:val="336699"/>
          <w:sz w:val="24"/>
          <w:szCs w:val="24"/>
        </w:rPr>
      </w:pPr>
      <w:r w:rsidRPr="008C1A7E">
        <w:rPr>
          <w:b/>
          <w:bCs/>
          <w:color w:val="336699"/>
          <w:sz w:val="24"/>
          <w:szCs w:val="24"/>
        </w:rPr>
        <w:t>Interesse</w:t>
      </w:r>
      <w:r w:rsidR="00D648E5" w:rsidRPr="008C1A7E">
        <w:rPr>
          <w:b/>
          <w:bCs/>
          <w:color w:val="336699"/>
          <w:sz w:val="24"/>
          <w:szCs w:val="24"/>
        </w:rPr>
        <w:t xml:space="preserve">? </w:t>
      </w:r>
    </w:p>
    <w:p w14:paraId="5A8E42A8" w14:textId="2A54FC45" w:rsidR="004118D4" w:rsidRDefault="00D648E5" w:rsidP="00D648E5">
      <w:r w:rsidRPr="00D648E5">
        <w:t xml:space="preserve">Wil je </w:t>
      </w:r>
      <w:r w:rsidR="00954B6F">
        <w:t xml:space="preserve">meer weten of </w:t>
      </w:r>
      <w:r w:rsidRPr="00D648E5">
        <w:t xml:space="preserve">ons team komen versterken? Stuur een e-mail naar </w:t>
      </w:r>
      <w:hyperlink r:id="rId7" w:history="1">
        <w:r w:rsidR="00D12BA2" w:rsidRPr="008C1A7E">
          <w:rPr>
            <w:rStyle w:val="Hyperlink"/>
            <w:b/>
            <w:bCs/>
            <w:color w:val="336699"/>
          </w:rPr>
          <w:t>coordinator@snov.nl</w:t>
        </w:r>
      </w:hyperlink>
      <w:r w:rsidR="00D12BA2" w:rsidRPr="008C1A7E">
        <w:rPr>
          <w:color w:val="336699"/>
        </w:rPr>
        <w:t xml:space="preserve"> </w:t>
      </w:r>
      <w:r w:rsidR="004118D4">
        <w:t>Ook als je twijfelt, neem gerust contact op voor een kennismaking.</w:t>
      </w:r>
    </w:p>
    <w:sectPr w:rsidR="00411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E34D" w14:textId="77777777" w:rsidR="00913C74" w:rsidRDefault="00913C74" w:rsidP="008C1A7E">
      <w:pPr>
        <w:spacing w:after="0" w:line="240" w:lineRule="auto"/>
      </w:pPr>
      <w:r>
        <w:separator/>
      </w:r>
    </w:p>
  </w:endnote>
  <w:endnote w:type="continuationSeparator" w:id="0">
    <w:p w14:paraId="1B2CE8D4" w14:textId="77777777" w:rsidR="00913C74" w:rsidRDefault="00913C74" w:rsidP="008C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59F9" w14:textId="77777777" w:rsidR="00913C74" w:rsidRDefault="00913C74" w:rsidP="008C1A7E">
      <w:pPr>
        <w:spacing w:after="0" w:line="240" w:lineRule="auto"/>
      </w:pPr>
      <w:r>
        <w:separator/>
      </w:r>
    </w:p>
  </w:footnote>
  <w:footnote w:type="continuationSeparator" w:id="0">
    <w:p w14:paraId="1D0D1A48" w14:textId="77777777" w:rsidR="00913C74" w:rsidRDefault="00913C74" w:rsidP="008C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CD27" w14:textId="3C94281D" w:rsidR="008C1A7E" w:rsidRDefault="008C1A7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2213F" wp14:editId="27E5AF5B">
          <wp:simplePos x="0" y="0"/>
          <wp:positionH relativeFrom="column">
            <wp:posOffset>3039745</wp:posOffset>
          </wp:positionH>
          <wp:positionV relativeFrom="paragraph">
            <wp:posOffset>-312420</wp:posOffset>
          </wp:positionV>
          <wp:extent cx="4099560" cy="1449070"/>
          <wp:effectExtent l="0" t="0" r="0" b="0"/>
          <wp:wrapTight wrapText="bothSides">
            <wp:wrapPolygon edited="0">
              <wp:start x="7528" y="1420"/>
              <wp:lineTo x="5320" y="6531"/>
              <wp:lineTo x="5219" y="7951"/>
              <wp:lineTo x="5320" y="9371"/>
              <wp:lineTo x="5721" y="11074"/>
              <wp:lineTo x="5721" y="14198"/>
              <wp:lineTo x="7428" y="15618"/>
              <wp:lineTo x="10740" y="15618"/>
              <wp:lineTo x="4918" y="17322"/>
              <wp:lineTo x="4918" y="18174"/>
              <wp:lineTo x="9033" y="19025"/>
              <wp:lineTo x="12145" y="19025"/>
              <wp:lineTo x="16561" y="18174"/>
              <wp:lineTo x="16461" y="17322"/>
              <wp:lineTo x="10639" y="15618"/>
              <wp:lineTo x="6524" y="11074"/>
              <wp:lineTo x="15257" y="11074"/>
              <wp:lineTo x="16260" y="9087"/>
              <wp:lineTo x="15357" y="5679"/>
              <wp:lineTo x="10840" y="2556"/>
              <wp:lineTo x="8632" y="1420"/>
              <wp:lineTo x="7528" y="1420"/>
            </wp:wrapPolygon>
          </wp:wrapTight>
          <wp:docPr id="1910256325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9560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7C"/>
    <w:multiLevelType w:val="hybridMultilevel"/>
    <w:tmpl w:val="42EA8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625"/>
    <w:multiLevelType w:val="hybridMultilevel"/>
    <w:tmpl w:val="DF66D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762AB"/>
    <w:multiLevelType w:val="hybridMultilevel"/>
    <w:tmpl w:val="3036E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38EE"/>
    <w:multiLevelType w:val="hybridMultilevel"/>
    <w:tmpl w:val="A5402202"/>
    <w:lvl w:ilvl="0" w:tplc="7A28CDC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B5B33"/>
    <w:multiLevelType w:val="hybridMultilevel"/>
    <w:tmpl w:val="0040FB4C"/>
    <w:lvl w:ilvl="0" w:tplc="7A28CDC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61125">
    <w:abstractNumId w:val="2"/>
  </w:num>
  <w:num w:numId="2" w16cid:durableId="1523008784">
    <w:abstractNumId w:val="1"/>
  </w:num>
  <w:num w:numId="3" w16cid:durableId="1534151314">
    <w:abstractNumId w:val="0"/>
  </w:num>
  <w:num w:numId="4" w16cid:durableId="821388913">
    <w:abstractNumId w:val="4"/>
  </w:num>
  <w:num w:numId="5" w16cid:durableId="553733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E5"/>
    <w:rsid w:val="001E721C"/>
    <w:rsid w:val="002133B6"/>
    <w:rsid w:val="002A355D"/>
    <w:rsid w:val="00333917"/>
    <w:rsid w:val="003425A5"/>
    <w:rsid w:val="004118D4"/>
    <w:rsid w:val="00440F6D"/>
    <w:rsid w:val="00563D76"/>
    <w:rsid w:val="005C1AE2"/>
    <w:rsid w:val="007F3440"/>
    <w:rsid w:val="008C1A7E"/>
    <w:rsid w:val="0091224D"/>
    <w:rsid w:val="00913C74"/>
    <w:rsid w:val="00954B6F"/>
    <w:rsid w:val="00967FF4"/>
    <w:rsid w:val="00985AB3"/>
    <w:rsid w:val="00C969F8"/>
    <w:rsid w:val="00D12BA2"/>
    <w:rsid w:val="00D648E5"/>
    <w:rsid w:val="00DB0D9C"/>
    <w:rsid w:val="00DC7F30"/>
    <w:rsid w:val="00E10206"/>
    <w:rsid w:val="00EC232A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6AEA"/>
  <w15:chartTrackingRefBased/>
  <w15:docId w15:val="{E586E0D2-A2D5-4E39-977E-3C30DCD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4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4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4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4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4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4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48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48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48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48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48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48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48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48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48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48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48E5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D648E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12BA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2BA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C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1A7E"/>
  </w:style>
  <w:style w:type="paragraph" w:styleId="Voettekst">
    <w:name w:val="footer"/>
    <w:basedOn w:val="Standaard"/>
    <w:link w:val="VoettekstChar"/>
    <w:uiPriority w:val="99"/>
    <w:unhideWhenUsed/>
    <w:rsid w:val="008C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tor@snov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Wannet</dc:creator>
  <cp:keywords/>
  <dc:description/>
  <cp:lastModifiedBy>Maja Wannet</cp:lastModifiedBy>
  <cp:revision>9</cp:revision>
  <dcterms:created xsi:type="dcterms:W3CDTF">2026-03-11T12:27:00Z</dcterms:created>
  <dcterms:modified xsi:type="dcterms:W3CDTF">2026-03-17T14:59:00Z</dcterms:modified>
</cp:coreProperties>
</file>