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DC79" w14:textId="77777777" w:rsidR="008C1A7E" w:rsidRDefault="008C1A7E" w:rsidP="00D648E5">
      <w:pPr>
        <w:rPr>
          <w:b/>
          <w:bCs/>
          <w:color w:val="336699"/>
          <w:sz w:val="36"/>
          <w:szCs w:val="36"/>
        </w:rPr>
      </w:pPr>
    </w:p>
    <w:p w14:paraId="0850C52A" w14:textId="77777777" w:rsidR="008C1A7E" w:rsidRDefault="008C1A7E" w:rsidP="00D648E5">
      <w:pPr>
        <w:rPr>
          <w:b/>
          <w:bCs/>
          <w:color w:val="336699"/>
          <w:sz w:val="36"/>
          <w:szCs w:val="36"/>
        </w:rPr>
      </w:pPr>
    </w:p>
    <w:p w14:paraId="4C74401B" w14:textId="22CC1863" w:rsidR="00502317" w:rsidRDefault="00502317" w:rsidP="00502317">
      <w:pPr>
        <w:jc w:val="center"/>
        <w:rPr>
          <w:b/>
          <w:bCs/>
          <w:color w:val="336699"/>
          <w:sz w:val="36"/>
          <w:szCs w:val="36"/>
        </w:rPr>
      </w:pPr>
      <w:r w:rsidRPr="00502317">
        <w:rPr>
          <w:b/>
          <w:bCs/>
          <w:color w:val="336699"/>
          <w:sz w:val="36"/>
          <w:szCs w:val="36"/>
        </w:rPr>
        <w:t>Taal- en Cultuurcoach gezocht (vrijwilliger)</w:t>
      </w:r>
    </w:p>
    <w:p w14:paraId="32F7619A" w14:textId="7614738F" w:rsidR="00502317" w:rsidRDefault="00502317" w:rsidP="00502317">
      <w:pPr>
        <w:jc w:val="center"/>
        <w:rPr>
          <w:b/>
          <w:bCs/>
          <w:color w:val="336699"/>
          <w:sz w:val="24"/>
          <w:szCs w:val="24"/>
        </w:rPr>
      </w:pPr>
      <w:r w:rsidRPr="00812735">
        <w:rPr>
          <w:b/>
          <w:bCs/>
          <w:color w:val="336699"/>
          <w:sz w:val="24"/>
          <w:szCs w:val="24"/>
        </w:rPr>
        <w:t>Maak een verschil bij SNOV!</w:t>
      </w:r>
    </w:p>
    <w:p w14:paraId="70AF6F30" w14:textId="77777777" w:rsidR="00812735" w:rsidRPr="00812735" w:rsidRDefault="00812735" w:rsidP="00502317">
      <w:pPr>
        <w:jc w:val="center"/>
        <w:rPr>
          <w:b/>
          <w:bCs/>
          <w:color w:val="336699"/>
          <w:sz w:val="16"/>
          <w:szCs w:val="16"/>
        </w:rPr>
      </w:pPr>
    </w:p>
    <w:p w14:paraId="532FA7D4" w14:textId="15497D60" w:rsidR="00502317" w:rsidRPr="005C1AE2" w:rsidRDefault="00502317" w:rsidP="00502317">
      <w:pPr>
        <w:rPr>
          <w:strike/>
        </w:rPr>
      </w:pPr>
      <w:r w:rsidRPr="005C1AE2">
        <w:rPr>
          <w:rFonts w:ascii="Segoe UI Emoji" w:hAnsi="Segoe UI Emoji" w:cs="Segoe UI Emoji"/>
        </w:rPr>
        <w:t>📍</w:t>
      </w:r>
      <w:r w:rsidRPr="00D648E5">
        <w:t xml:space="preserve">Locatie: Nijmegen </w:t>
      </w:r>
      <w:r>
        <w:t xml:space="preserve"> </w:t>
      </w:r>
      <w:r w:rsidR="00812735">
        <w:t xml:space="preserve"> </w:t>
      </w:r>
      <w:r>
        <w:t xml:space="preserve">  </w:t>
      </w:r>
      <w:r w:rsidRPr="005C1AE2">
        <w:rPr>
          <w:rFonts w:ascii="Segoe UI Emoji" w:hAnsi="Segoe UI Emoji" w:cs="Segoe UI Emoji"/>
        </w:rPr>
        <w:t>🕒</w:t>
      </w:r>
      <w:r>
        <w:t>Tijd</w:t>
      </w:r>
      <w:r w:rsidRPr="00D648E5">
        <w:t xml:space="preserve">: </w:t>
      </w:r>
      <w:r>
        <w:t>ongeveer 2 uur per week (flexibel in te delen)</w:t>
      </w:r>
    </w:p>
    <w:p w14:paraId="66464881" w14:textId="77777777" w:rsidR="00502317" w:rsidRPr="00812735" w:rsidRDefault="00502317" w:rsidP="00502317">
      <w:pPr>
        <w:rPr>
          <w:sz w:val="16"/>
          <w:szCs w:val="16"/>
        </w:rPr>
      </w:pPr>
    </w:p>
    <w:p w14:paraId="31586A8F" w14:textId="77777777" w:rsidR="00502317" w:rsidRPr="00812735" w:rsidRDefault="00502317" w:rsidP="00812735">
      <w:pPr>
        <w:spacing w:after="120"/>
        <w:rPr>
          <w:b/>
          <w:bCs/>
          <w:color w:val="336699"/>
          <w:sz w:val="24"/>
          <w:szCs w:val="24"/>
        </w:rPr>
      </w:pPr>
      <w:r w:rsidRPr="00812735">
        <w:rPr>
          <w:b/>
          <w:bCs/>
          <w:color w:val="336699"/>
          <w:sz w:val="24"/>
          <w:szCs w:val="24"/>
        </w:rPr>
        <w:t xml:space="preserve">Help jij een vluchteling zijn weg te vinden in Nijmegen?  </w:t>
      </w:r>
    </w:p>
    <w:p w14:paraId="27FCC6CB" w14:textId="77777777" w:rsidR="00502317" w:rsidRDefault="00502317" w:rsidP="00812735">
      <w:pPr>
        <w:spacing w:after="120"/>
      </w:pPr>
      <w:r w:rsidRPr="00216193">
        <w:t xml:space="preserve">SNOV (Stichting Noodopvang Vluchtelingen Nijmegen) biedt opvang aan vluchtelingen </w:t>
      </w:r>
      <w:r>
        <w:t xml:space="preserve">uit Nijmegen </w:t>
      </w:r>
      <w:r w:rsidRPr="00216193">
        <w:t xml:space="preserve">zonder </w:t>
      </w:r>
      <w:r>
        <w:t xml:space="preserve">legaal </w:t>
      </w:r>
      <w:r w:rsidRPr="00216193">
        <w:t>verblijfsrecht die anders op straat belanden. Voor hen is het vaak lastig om de Nederlandse taal te oefenen en de samenleving te begrijpen.</w:t>
      </w:r>
    </w:p>
    <w:p w14:paraId="2763213B" w14:textId="77777777" w:rsidR="00502317" w:rsidRDefault="00502317" w:rsidP="00812735">
      <w:pPr>
        <w:spacing w:after="120"/>
      </w:pPr>
      <w:r>
        <w:t>Daarom zoeken we</w:t>
      </w:r>
      <w:r w:rsidRPr="00216193">
        <w:t xml:space="preserve"> enthousiaste vrijwilligers die taal- en </w:t>
      </w:r>
      <w:proofErr w:type="spellStart"/>
      <w:r w:rsidRPr="00216193">
        <w:t>cultuurcoach</w:t>
      </w:r>
      <w:r>
        <w:t>ing</w:t>
      </w:r>
      <w:proofErr w:type="spellEnd"/>
      <w:r>
        <w:t xml:space="preserve"> willen bieden</w:t>
      </w:r>
      <w:r w:rsidRPr="00216193">
        <w:t xml:space="preserve">. </w:t>
      </w:r>
      <w:r>
        <w:t>Een paar uur per week maakt al een groot verschil!</w:t>
      </w:r>
    </w:p>
    <w:p w14:paraId="20FE92DA" w14:textId="77777777" w:rsidR="00502317" w:rsidRPr="00812735" w:rsidRDefault="00502317" w:rsidP="00812735">
      <w:pPr>
        <w:spacing w:after="120"/>
        <w:rPr>
          <w:sz w:val="16"/>
          <w:szCs w:val="16"/>
        </w:rPr>
      </w:pPr>
    </w:p>
    <w:p w14:paraId="6154746F" w14:textId="77777777" w:rsidR="00502317" w:rsidRPr="00812735" w:rsidRDefault="00502317" w:rsidP="00812735">
      <w:pPr>
        <w:spacing w:after="120"/>
        <w:rPr>
          <w:b/>
          <w:bCs/>
          <w:color w:val="336699"/>
          <w:sz w:val="24"/>
          <w:szCs w:val="24"/>
        </w:rPr>
      </w:pPr>
      <w:r w:rsidRPr="00812735">
        <w:rPr>
          <w:b/>
          <w:bCs/>
          <w:color w:val="336699"/>
          <w:sz w:val="24"/>
          <w:szCs w:val="24"/>
        </w:rPr>
        <w:t xml:space="preserve">Wat ga je doen? </w:t>
      </w:r>
    </w:p>
    <w:p w14:paraId="0003ABDB" w14:textId="77777777" w:rsidR="00502317" w:rsidRDefault="00502317" w:rsidP="00812735">
      <w:pPr>
        <w:spacing w:after="0"/>
      </w:pPr>
      <w:r>
        <w:t>Je spreekt regelmatig af met een bewoner van onze opvang en helpt bijvoorbeeld met:</w:t>
      </w:r>
    </w:p>
    <w:p w14:paraId="27E4A8C2" w14:textId="77777777" w:rsidR="00502317" w:rsidRDefault="00502317" w:rsidP="00812735">
      <w:pPr>
        <w:pStyle w:val="Lijstalinea"/>
        <w:numPr>
          <w:ilvl w:val="0"/>
          <w:numId w:val="6"/>
        </w:numPr>
        <w:spacing w:after="0"/>
      </w:pPr>
      <w:r>
        <w:t>Nederlands oefenen (praten, lezen, schrijven)</w:t>
      </w:r>
    </w:p>
    <w:p w14:paraId="0A2AD6CD" w14:textId="77777777" w:rsidR="00502317" w:rsidRDefault="00502317" w:rsidP="00812735">
      <w:pPr>
        <w:pStyle w:val="Lijstalinea"/>
        <w:numPr>
          <w:ilvl w:val="0"/>
          <w:numId w:val="6"/>
        </w:numPr>
        <w:spacing w:after="0"/>
      </w:pPr>
      <w:r>
        <w:t>Uitleg over Nederlandse en</w:t>
      </w:r>
      <w:r w:rsidRPr="00216193">
        <w:t xml:space="preserve"> Nijmeegse gewoonten</w:t>
      </w:r>
      <w:r>
        <w:t xml:space="preserve"> en </w:t>
      </w:r>
      <w:r w:rsidRPr="00216193">
        <w:t>cultuur</w:t>
      </w:r>
    </w:p>
    <w:p w14:paraId="287F19E1" w14:textId="77777777" w:rsidR="00502317" w:rsidRDefault="00502317" w:rsidP="00812735">
      <w:pPr>
        <w:pStyle w:val="Lijstalinea"/>
        <w:numPr>
          <w:ilvl w:val="0"/>
          <w:numId w:val="6"/>
        </w:numPr>
        <w:spacing w:after="0"/>
      </w:pPr>
      <w:r>
        <w:t xml:space="preserve">Samen oefenen met </w:t>
      </w:r>
      <w:r w:rsidRPr="00216193">
        <w:t xml:space="preserve">praktische situaties, zoals </w:t>
      </w:r>
      <w:r>
        <w:t xml:space="preserve">boodschappen doen of </w:t>
      </w:r>
      <w:r w:rsidRPr="00216193">
        <w:t>een gesprek</w:t>
      </w:r>
      <w:r>
        <w:t>je voeren</w:t>
      </w:r>
      <w:r w:rsidRPr="00216193">
        <w:t xml:space="preserve"> op school</w:t>
      </w:r>
    </w:p>
    <w:p w14:paraId="2F108CB1" w14:textId="77777777" w:rsidR="00502317" w:rsidRDefault="00502317" w:rsidP="00812735">
      <w:pPr>
        <w:pStyle w:val="Lijstalinea"/>
        <w:numPr>
          <w:ilvl w:val="0"/>
          <w:numId w:val="6"/>
        </w:numPr>
        <w:spacing w:after="120"/>
      </w:pPr>
      <w:r>
        <w:t xml:space="preserve">Iemand aanmoedigen en helpen meer </w:t>
      </w:r>
      <w:r w:rsidRPr="00216193">
        <w:t>zelfvertrouwen en zelfstandigheid</w:t>
      </w:r>
      <w:r>
        <w:t xml:space="preserve"> op te bouwen</w:t>
      </w:r>
      <w:r w:rsidRPr="00216193">
        <w:t xml:space="preserve"> </w:t>
      </w:r>
    </w:p>
    <w:p w14:paraId="28F22A1F" w14:textId="77777777" w:rsidR="00502317" w:rsidRPr="00812735" w:rsidRDefault="00502317" w:rsidP="00812735">
      <w:pPr>
        <w:spacing w:after="120"/>
        <w:rPr>
          <w:sz w:val="16"/>
          <w:szCs w:val="16"/>
        </w:rPr>
      </w:pPr>
    </w:p>
    <w:p w14:paraId="6D46B1DA" w14:textId="77777777" w:rsidR="00502317" w:rsidRPr="00812735" w:rsidRDefault="00502317" w:rsidP="00812735">
      <w:pPr>
        <w:spacing w:after="120"/>
        <w:rPr>
          <w:b/>
          <w:bCs/>
          <w:color w:val="336699"/>
          <w:sz w:val="24"/>
          <w:szCs w:val="24"/>
        </w:rPr>
      </w:pPr>
      <w:r w:rsidRPr="00812735">
        <w:rPr>
          <w:b/>
          <w:bCs/>
          <w:color w:val="336699"/>
          <w:sz w:val="24"/>
          <w:szCs w:val="24"/>
        </w:rPr>
        <w:t xml:space="preserve">Wie zoeken we? </w:t>
      </w:r>
    </w:p>
    <w:p w14:paraId="4C21DE6F" w14:textId="77777777" w:rsidR="00502317" w:rsidRDefault="00502317" w:rsidP="00812735">
      <w:pPr>
        <w:spacing w:after="0"/>
      </w:pPr>
      <w:r>
        <w:t>Je hoeft geen docent te zijn. Als je geduldig bent en graag mensen helpt, ben je al heel welkom!</w:t>
      </w:r>
    </w:p>
    <w:p w14:paraId="4A5F2FA6" w14:textId="77777777" w:rsidR="00502317" w:rsidRDefault="00502317" w:rsidP="00812735">
      <w:pPr>
        <w:pStyle w:val="Lijstalinea"/>
        <w:numPr>
          <w:ilvl w:val="0"/>
          <w:numId w:val="8"/>
        </w:numPr>
        <w:spacing w:after="0"/>
      </w:pPr>
      <w:r>
        <w:t>Je</w:t>
      </w:r>
      <w:r w:rsidRPr="00216193">
        <w:t xml:space="preserve"> spreekt goed Nederlands</w:t>
      </w:r>
    </w:p>
    <w:p w14:paraId="40B3DFA7" w14:textId="77777777" w:rsidR="00502317" w:rsidRDefault="00502317" w:rsidP="00812735">
      <w:pPr>
        <w:pStyle w:val="Lijstalinea"/>
        <w:numPr>
          <w:ilvl w:val="0"/>
          <w:numId w:val="8"/>
        </w:numPr>
        <w:spacing w:after="0"/>
      </w:pPr>
      <w:r>
        <w:t>Je hebt interesse in andere culturen</w:t>
      </w:r>
    </w:p>
    <w:p w14:paraId="4F97D62B" w14:textId="77777777" w:rsidR="00502317" w:rsidRDefault="00502317" w:rsidP="00812735">
      <w:pPr>
        <w:pStyle w:val="Lijstalinea"/>
        <w:numPr>
          <w:ilvl w:val="0"/>
          <w:numId w:val="8"/>
        </w:numPr>
        <w:spacing w:after="0"/>
      </w:pPr>
      <w:r>
        <w:t>Je kunt wekelijks</w:t>
      </w:r>
      <w:r w:rsidRPr="00216193">
        <w:t xml:space="preserve"> een paar uur vrijmaken (</w:t>
      </w:r>
      <w:r>
        <w:t>flexibel</w:t>
      </w:r>
      <w:r w:rsidRPr="00216193">
        <w:t xml:space="preserve"> in te delen)</w:t>
      </w:r>
    </w:p>
    <w:p w14:paraId="0F001AEC" w14:textId="77777777" w:rsidR="00502317" w:rsidRDefault="00502317" w:rsidP="00812735">
      <w:pPr>
        <w:pStyle w:val="Lijstalinea"/>
        <w:numPr>
          <w:ilvl w:val="0"/>
          <w:numId w:val="8"/>
        </w:numPr>
        <w:spacing w:after="120"/>
      </w:pPr>
      <w:r>
        <w:t>Je bent betrouwbaar en open in contact</w:t>
      </w:r>
    </w:p>
    <w:p w14:paraId="12158769" w14:textId="77777777" w:rsidR="00502317" w:rsidRPr="00812735" w:rsidRDefault="00502317" w:rsidP="00812735">
      <w:pPr>
        <w:spacing w:after="120"/>
        <w:rPr>
          <w:b/>
          <w:bCs/>
          <w:sz w:val="16"/>
          <w:szCs w:val="16"/>
        </w:rPr>
      </w:pPr>
    </w:p>
    <w:p w14:paraId="5EF8790C" w14:textId="77777777" w:rsidR="00502317" w:rsidRPr="00812735" w:rsidRDefault="00502317" w:rsidP="00812735">
      <w:pPr>
        <w:spacing w:after="120"/>
        <w:rPr>
          <w:b/>
          <w:bCs/>
          <w:color w:val="336699"/>
          <w:sz w:val="24"/>
          <w:szCs w:val="24"/>
        </w:rPr>
      </w:pPr>
      <w:r w:rsidRPr="00812735">
        <w:rPr>
          <w:b/>
          <w:bCs/>
          <w:color w:val="336699"/>
          <w:sz w:val="24"/>
          <w:szCs w:val="24"/>
        </w:rPr>
        <w:t xml:space="preserve">Wat krijg je ervoor terug? </w:t>
      </w:r>
    </w:p>
    <w:p w14:paraId="7D489A25" w14:textId="77777777" w:rsidR="00502317" w:rsidRDefault="00502317" w:rsidP="00812735">
      <w:pPr>
        <w:pStyle w:val="Lijstalinea"/>
        <w:numPr>
          <w:ilvl w:val="0"/>
          <w:numId w:val="7"/>
        </w:numPr>
        <w:spacing w:after="120"/>
      </w:pPr>
      <w:r>
        <w:t>Vrijwilligerswerk dat echt impact heeft</w:t>
      </w:r>
    </w:p>
    <w:p w14:paraId="654E8702" w14:textId="77777777" w:rsidR="00502317" w:rsidRDefault="00502317" w:rsidP="00812735">
      <w:pPr>
        <w:pStyle w:val="Lijstalinea"/>
        <w:numPr>
          <w:ilvl w:val="0"/>
          <w:numId w:val="7"/>
        </w:numPr>
        <w:spacing w:after="120"/>
      </w:pPr>
      <w:r>
        <w:t>Begeleiding en materialen vanuit ons team</w:t>
      </w:r>
    </w:p>
    <w:p w14:paraId="109E4473" w14:textId="77777777" w:rsidR="00502317" w:rsidRDefault="00502317" w:rsidP="00812735">
      <w:pPr>
        <w:pStyle w:val="Lijstalinea"/>
        <w:numPr>
          <w:ilvl w:val="0"/>
          <w:numId w:val="7"/>
        </w:numPr>
        <w:spacing w:after="120"/>
      </w:pPr>
      <w:r>
        <w:t>Training en ontmoetingen met andere vrijwilligers</w:t>
      </w:r>
    </w:p>
    <w:p w14:paraId="22B4B8C2" w14:textId="77777777" w:rsidR="00502317" w:rsidRDefault="00502317" w:rsidP="00812735">
      <w:pPr>
        <w:pStyle w:val="Lijstalinea"/>
        <w:numPr>
          <w:ilvl w:val="0"/>
          <w:numId w:val="7"/>
        </w:numPr>
        <w:spacing w:after="120"/>
      </w:pPr>
      <w:r>
        <w:t>De kans om mensen van over de hele wereld te leren kennen</w:t>
      </w:r>
    </w:p>
    <w:p w14:paraId="259F6E88" w14:textId="75E91A98" w:rsidR="00502317" w:rsidRPr="00812735" w:rsidRDefault="00502317" w:rsidP="00812735">
      <w:pPr>
        <w:spacing w:after="120"/>
        <w:rPr>
          <w:color w:val="336699"/>
          <w:sz w:val="24"/>
          <w:szCs w:val="24"/>
        </w:rPr>
      </w:pPr>
      <w:r w:rsidRPr="00812735">
        <w:rPr>
          <w:b/>
          <w:bCs/>
          <w:color w:val="336699"/>
          <w:sz w:val="24"/>
          <w:szCs w:val="24"/>
        </w:rPr>
        <w:t xml:space="preserve">Interesse? </w:t>
      </w:r>
    </w:p>
    <w:p w14:paraId="5A8E42A8" w14:textId="0AAE3A40" w:rsidR="004118D4" w:rsidRDefault="00502317" w:rsidP="00812735">
      <w:pPr>
        <w:spacing w:after="120"/>
      </w:pPr>
      <w:r w:rsidRPr="00D648E5">
        <w:t xml:space="preserve">Wil je </w:t>
      </w:r>
      <w:r>
        <w:t xml:space="preserve">meer weten of </w:t>
      </w:r>
      <w:r w:rsidRPr="00D648E5">
        <w:t xml:space="preserve">ons team komen versterken? Stuur een e-mail naar </w:t>
      </w:r>
      <w:hyperlink r:id="rId7" w:history="1">
        <w:r w:rsidRPr="00812735">
          <w:rPr>
            <w:rStyle w:val="Hyperlink"/>
            <w:b/>
            <w:bCs/>
          </w:rPr>
          <w:t>coordinator@snov.nl</w:t>
        </w:r>
      </w:hyperlink>
      <w:r w:rsidRPr="00812735">
        <w:rPr>
          <w:b/>
          <w:bCs/>
        </w:rPr>
        <w:t xml:space="preserve"> </w:t>
      </w:r>
      <w:r>
        <w:t>Ook als je twijfelt, neem gerust contact op voor een kennismaking.</w:t>
      </w:r>
    </w:p>
    <w:sectPr w:rsidR="00411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6695" w14:textId="77777777" w:rsidR="00612550" w:rsidRDefault="00612550" w:rsidP="008C1A7E">
      <w:pPr>
        <w:spacing w:after="0" w:line="240" w:lineRule="auto"/>
      </w:pPr>
      <w:r>
        <w:separator/>
      </w:r>
    </w:p>
  </w:endnote>
  <w:endnote w:type="continuationSeparator" w:id="0">
    <w:p w14:paraId="41DDE125" w14:textId="77777777" w:rsidR="00612550" w:rsidRDefault="00612550" w:rsidP="008C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9816" w14:textId="77777777" w:rsidR="00612550" w:rsidRDefault="00612550" w:rsidP="008C1A7E">
      <w:pPr>
        <w:spacing w:after="0" w:line="240" w:lineRule="auto"/>
      </w:pPr>
      <w:r>
        <w:separator/>
      </w:r>
    </w:p>
  </w:footnote>
  <w:footnote w:type="continuationSeparator" w:id="0">
    <w:p w14:paraId="0428E553" w14:textId="77777777" w:rsidR="00612550" w:rsidRDefault="00612550" w:rsidP="008C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CD27" w14:textId="3C94281D" w:rsidR="008C1A7E" w:rsidRDefault="008C1A7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2213F" wp14:editId="27E5AF5B">
          <wp:simplePos x="0" y="0"/>
          <wp:positionH relativeFrom="column">
            <wp:posOffset>3039745</wp:posOffset>
          </wp:positionH>
          <wp:positionV relativeFrom="paragraph">
            <wp:posOffset>-312420</wp:posOffset>
          </wp:positionV>
          <wp:extent cx="4099560" cy="1449070"/>
          <wp:effectExtent l="0" t="0" r="0" b="0"/>
          <wp:wrapTight wrapText="bothSides">
            <wp:wrapPolygon edited="0">
              <wp:start x="7528" y="1420"/>
              <wp:lineTo x="5320" y="6531"/>
              <wp:lineTo x="5219" y="7951"/>
              <wp:lineTo x="5320" y="9371"/>
              <wp:lineTo x="5721" y="11074"/>
              <wp:lineTo x="5721" y="14198"/>
              <wp:lineTo x="7428" y="15618"/>
              <wp:lineTo x="10740" y="15618"/>
              <wp:lineTo x="4918" y="17322"/>
              <wp:lineTo x="4918" y="18174"/>
              <wp:lineTo x="9033" y="19025"/>
              <wp:lineTo x="12145" y="19025"/>
              <wp:lineTo x="16561" y="18174"/>
              <wp:lineTo x="16461" y="17322"/>
              <wp:lineTo x="10639" y="15618"/>
              <wp:lineTo x="6524" y="11074"/>
              <wp:lineTo x="15257" y="11074"/>
              <wp:lineTo x="16260" y="9087"/>
              <wp:lineTo x="15357" y="5679"/>
              <wp:lineTo x="10840" y="2556"/>
              <wp:lineTo x="8632" y="1420"/>
              <wp:lineTo x="7528" y="1420"/>
            </wp:wrapPolygon>
          </wp:wrapTight>
          <wp:docPr id="191025632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9560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7C"/>
    <w:multiLevelType w:val="hybridMultilevel"/>
    <w:tmpl w:val="42EA8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625"/>
    <w:multiLevelType w:val="hybridMultilevel"/>
    <w:tmpl w:val="DF66D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62AB"/>
    <w:multiLevelType w:val="hybridMultilevel"/>
    <w:tmpl w:val="3036E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625C"/>
    <w:multiLevelType w:val="hybridMultilevel"/>
    <w:tmpl w:val="618CC6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763ED"/>
    <w:multiLevelType w:val="hybridMultilevel"/>
    <w:tmpl w:val="9B800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238EE"/>
    <w:multiLevelType w:val="hybridMultilevel"/>
    <w:tmpl w:val="A5402202"/>
    <w:lvl w:ilvl="0" w:tplc="7A28C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B5B33"/>
    <w:multiLevelType w:val="hybridMultilevel"/>
    <w:tmpl w:val="0040FB4C"/>
    <w:lvl w:ilvl="0" w:tplc="7A28C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63A8"/>
    <w:multiLevelType w:val="hybridMultilevel"/>
    <w:tmpl w:val="FE9A1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1125">
    <w:abstractNumId w:val="2"/>
  </w:num>
  <w:num w:numId="2" w16cid:durableId="1523008784">
    <w:abstractNumId w:val="1"/>
  </w:num>
  <w:num w:numId="3" w16cid:durableId="1534151314">
    <w:abstractNumId w:val="0"/>
  </w:num>
  <w:num w:numId="4" w16cid:durableId="821388913">
    <w:abstractNumId w:val="6"/>
  </w:num>
  <w:num w:numId="5" w16cid:durableId="553733397">
    <w:abstractNumId w:val="5"/>
  </w:num>
  <w:num w:numId="6" w16cid:durableId="689838396">
    <w:abstractNumId w:val="3"/>
  </w:num>
  <w:num w:numId="7" w16cid:durableId="958025978">
    <w:abstractNumId w:val="4"/>
  </w:num>
  <w:num w:numId="8" w16cid:durableId="1060179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5"/>
    <w:rsid w:val="001E721C"/>
    <w:rsid w:val="002133B6"/>
    <w:rsid w:val="002A355D"/>
    <w:rsid w:val="00333917"/>
    <w:rsid w:val="003425A5"/>
    <w:rsid w:val="004118D4"/>
    <w:rsid w:val="00440F6D"/>
    <w:rsid w:val="00502317"/>
    <w:rsid w:val="00563D76"/>
    <w:rsid w:val="005C1AE2"/>
    <w:rsid w:val="00612550"/>
    <w:rsid w:val="007F3440"/>
    <w:rsid w:val="00812735"/>
    <w:rsid w:val="008C1A7E"/>
    <w:rsid w:val="0091224D"/>
    <w:rsid w:val="00913C74"/>
    <w:rsid w:val="00954B6F"/>
    <w:rsid w:val="00967FF4"/>
    <w:rsid w:val="00985AB3"/>
    <w:rsid w:val="00C969F8"/>
    <w:rsid w:val="00D12BA2"/>
    <w:rsid w:val="00D648E5"/>
    <w:rsid w:val="00DB0D9C"/>
    <w:rsid w:val="00DC7F30"/>
    <w:rsid w:val="00E10206"/>
    <w:rsid w:val="00EC232A"/>
    <w:rsid w:val="00FA1523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6AEA"/>
  <w15:chartTrackingRefBased/>
  <w15:docId w15:val="{E586E0D2-A2D5-4E39-977E-3C30DCD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317"/>
  </w:style>
  <w:style w:type="paragraph" w:styleId="Kop1">
    <w:name w:val="heading 1"/>
    <w:basedOn w:val="Standaard"/>
    <w:next w:val="Standaard"/>
    <w:link w:val="Kop1Char"/>
    <w:uiPriority w:val="9"/>
    <w:qFormat/>
    <w:rsid w:val="00D6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48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48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48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48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48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4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48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48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48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48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48E5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D648E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12B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2BA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C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A7E"/>
  </w:style>
  <w:style w:type="paragraph" w:styleId="Voettekst">
    <w:name w:val="footer"/>
    <w:basedOn w:val="Standaard"/>
    <w:link w:val="VoettekstChar"/>
    <w:uiPriority w:val="99"/>
    <w:unhideWhenUsed/>
    <w:rsid w:val="008C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tor@sno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Wannet</dc:creator>
  <cp:keywords/>
  <dc:description/>
  <cp:lastModifiedBy>Maja Wannet</cp:lastModifiedBy>
  <cp:revision>3</cp:revision>
  <dcterms:created xsi:type="dcterms:W3CDTF">2026-03-17T15:18:00Z</dcterms:created>
  <dcterms:modified xsi:type="dcterms:W3CDTF">2026-03-17T15:22:00Z</dcterms:modified>
</cp:coreProperties>
</file>